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76" w:rsidRDefault="00505076" w:rsidP="00505076">
      <w:pPr>
        <w:rPr>
          <w:sz w:val="24"/>
        </w:rPr>
      </w:pPr>
      <w:r>
        <w:rPr>
          <w:sz w:val="24"/>
        </w:rPr>
        <w:t xml:space="preserve">                   РОССИЙСКАЯ ФЕДЕРАЦИЯ</w:t>
      </w:r>
    </w:p>
    <w:p w:rsidR="00505076" w:rsidRDefault="00505076" w:rsidP="00505076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505076" w:rsidRDefault="00505076" w:rsidP="00505076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505076" w:rsidRDefault="00505076" w:rsidP="00505076">
      <w:pPr>
        <w:rPr>
          <w:sz w:val="24"/>
        </w:rPr>
      </w:pPr>
    </w:p>
    <w:p w:rsidR="00505076" w:rsidRDefault="00505076" w:rsidP="00505076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505076" w:rsidRDefault="00505076" w:rsidP="00505076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  <w:r>
        <w:rPr>
          <w:b/>
          <w:sz w:val="24"/>
          <w:szCs w:val="24"/>
        </w:rPr>
        <w:t>РАСПОРЯЖЕНИЕ</w:t>
      </w: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8"/>
        </w:rPr>
      </w:pPr>
    </w:p>
    <w:p w:rsidR="00505076" w:rsidRDefault="00505076" w:rsidP="00505076">
      <w:pPr>
        <w:jc w:val="center"/>
        <w:rPr>
          <w:b/>
          <w:sz w:val="24"/>
          <w:szCs w:val="24"/>
        </w:rPr>
      </w:pPr>
    </w:p>
    <w:p w:rsidR="00505076" w:rsidRPr="008305DF" w:rsidRDefault="00505076" w:rsidP="00505076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505076" w:rsidRDefault="00505076" w:rsidP="00505076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«25» июля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19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jc w:val="center"/>
        <w:rPr>
          <w:sz w:val="24"/>
          <w:szCs w:val="24"/>
        </w:rPr>
      </w:pPr>
    </w:p>
    <w:p w:rsidR="00505076" w:rsidRPr="002D1CF4" w:rsidRDefault="00505076" w:rsidP="00505076">
      <w:pPr>
        <w:jc w:val="center"/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 2014 год  </w:t>
      </w:r>
      <w:proofErr w:type="spellStart"/>
      <w:r>
        <w:rPr>
          <w:sz w:val="24"/>
          <w:szCs w:val="24"/>
        </w:rPr>
        <w:t>Халмакшиновой</w:t>
      </w:r>
      <w:proofErr w:type="spellEnd"/>
      <w:r>
        <w:rPr>
          <w:sz w:val="24"/>
          <w:szCs w:val="24"/>
        </w:rPr>
        <w:t xml:space="preserve"> Маргарите Дмитриевне  директору  МБУК СКЦ «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>»    с 30 июля  2014 года. 28 календарных дней + 8 календарных дней.</w:t>
      </w:r>
    </w:p>
    <w:p w:rsidR="00505076" w:rsidRDefault="00505076" w:rsidP="00505076">
      <w:pPr>
        <w:jc w:val="center"/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</w:p>
    <w:p w:rsidR="00505076" w:rsidRPr="003516E9" w:rsidRDefault="00505076" w:rsidP="00505076">
      <w:pPr>
        <w:rPr>
          <w:sz w:val="24"/>
          <w:szCs w:val="24"/>
        </w:rPr>
      </w:pPr>
    </w:p>
    <w:p w:rsidR="00505076" w:rsidRPr="003516E9" w:rsidRDefault="00505076" w:rsidP="00505076">
      <w:pPr>
        <w:rPr>
          <w:sz w:val="24"/>
          <w:szCs w:val="24"/>
        </w:rPr>
      </w:pPr>
    </w:p>
    <w:p w:rsidR="00505076" w:rsidRPr="003516E9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rPr>
          <w:sz w:val="24"/>
          <w:szCs w:val="24"/>
        </w:rPr>
      </w:pPr>
    </w:p>
    <w:p w:rsidR="00505076" w:rsidRDefault="00505076" w:rsidP="00505076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691A15" w:rsidRDefault="00691A15" w:rsidP="00505076">
      <w:pPr>
        <w:jc w:val="center"/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505076"/>
    <w:rsid w:val="00691A15"/>
    <w:rsid w:val="007B7178"/>
    <w:rsid w:val="00B467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2014-08-12T07:51:00Z</dcterms:created>
  <dcterms:modified xsi:type="dcterms:W3CDTF">2014-08-12T07:51:00Z</dcterms:modified>
</cp:coreProperties>
</file>